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D7" w:rsidRDefault="00B56ED7" w:rsidP="00B56ED7">
      <w:pPr>
        <w:snapToGrid w:val="0"/>
        <w:spacing w:line="560" w:lineRule="exact"/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>证券代码：000576     证券简称：</w:t>
      </w:r>
      <w:r w:rsidR="006A30A9">
        <w:rPr>
          <w:rFonts w:ascii="宋体" w:hAnsi="宋体" w:hint="eastAsia"/>
          <w:sz w:val="28"/>
        </w:rPr>
        <w:t>甘化科工</w:t>
      </w:r>
      <w:r>
        <w:rPr>
          <w:rFonts w:ascii="宋体" w:hAnsi="宋体" w:hint="eastAsia"/>
          <w:sz w:val="28"/>
        </w:rPr>
        <w:t xml:space="preserve">    公告编号：202</w:t>
      </w:r>
      <w:r w:rsidR="006A30A9"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-0</w:t>
      </w:r>
      <w:r w:rsidR="006A30A9">
        <w:rPr>
          <w:rFonts w:ascii="宋体" w:hAnsi="宋体" w:hint="eastAsia"/>
          <w:sz w:val="28"/>
        </w:rPr>
        <w:t>7</w:t>
      </w:r>
    </w:p>
    <w:p w:rsidR="00B56ED7" w:rsidRPr="00B56ED7" w:rsidRDefault="00B56ED7" w:rsidP="00B56ED7">
      <w:pPr>
        <w:snapToGrid w:val="0"/>
        <w:spacing w:line="560" w:lineRule="exact"/>
        <w:jc w:val="center"/>
        <w:rPr>
          <w:rFonts w:eastAsia="黑体"/>
          <w:color w:val="FF0000"/>
          <w:sz w:val="36"/>
        </w:rPr>
      </w:pPr>
    </w:p>
    <w:p w:rsidR="00B56ED7" w:rsidRDefault="006A30A9" w:rsidP="00B56ED7">
      <w:pPr>
        <w:snapToGrid w:val="0"/>
        <w:spacing w:line="56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广东甘化科工股份</w:t>
      </w:r>
      <w:r w:rsidR="00B56ED7">
        <w:rPr>
          <w:rFonts w:eastAsia="黑体" w:hint="eastAsia"/>
          <w:sz w:val="36"/>
        </w:rPr>
        <w:t>有限公司</w:t>
      </w:r>
    </w:p>
    <w:p w:rsidR="00B56ED7" w:rsidRDefault="00B56ED7" w:rsidP="00B56ED7">
      <w:pPr>
        <w:snapToGrid w:val="0"/>
        <w:spacing w:line="560" w:lineRule="exact"/>
        <w:jc w:val="center"/>
        <w:rPr>
          <w:rFonts w:eastAsia="黑体"/>
          <w:sz w:val="36"/>
        </w:rPr>
      </w:pPr>
      <w:r w:rsidRPr="00B269BB">
        <w:rPr>
          <w:rFonts w:eastAsia="黑体" w:hint="eastAsia"/>
          <w:sz w:val="36"/>
        </w:rPr>
        <w:t>关于</w:t>
      </w:r>
      <w:r>
        <w:rPr>
          <w:rFonts w:eastAsia="黑体" w:hint="eastAsia"/>
          <w:sz w:val="36"/>
        </w:rPr>
        <w:t>控股</w:t>
      </w:r>
      <w:r w:rsidRPr="00B269BB">
        <w:rPr>
          <w:rFonts w:eastAsia="黑体" w:hint="eastAsia"/>
          <w:sz w:val="36"/>
        </w:rPr>
        <w:t>股东</w:t>
      </w:r>
      <w:r w:rsidR="00EA0D0C">
        <w:rPr>
          <w:rFonts w:eastAsia="黑体" w:hint="eastAsia"/>
          <w:sz w:val="36"/>
        </w:rPr>
        <w:t>部分</w:t>
      </w:r>
      <w:r w:rsidRPr="00B269BB">
        <w:rPr>
          <w:rFonts w:eastAsia="黑体" w:hint="eastAsia"/>
          <w:sz w:val="36"/>
        </w:rPr>
        <w:t>股</w:t>
      </w:r>
      <w:r>
        <w:rPr>
          <w:rFonts w:eastAsia="黑体" w:hint="eastAsia"/>
          <w:sz w:val="36"/>
        </w:rPr>
        <w:t>份</w:t>
      </w:r>
      <w:r w:rsidRPr="00B269BB">
        <w:rPr>
          <w:rFonts w:eastAsia="黑体" w:hint="eastAsia"/>
          <w:sz w:val="36"/>
        </w:rPr>
        <w:t>质押</w:t>
      </w:r>
      <w:r>
        <w:rPr>
          <w:rFonts w:eastAsia="黑体" w:hint="eastAsia"/>
          <w:sz w:val="36"/>
        </w:rPr>
        <w:t>的公告</w:t>
      </w:r>
    </w:p>
    <w:p w:rsidR="00B56ED7" w:rsidRDefault="00B56ED7" w:rsidP="00B56ED7">
      <w:pPr>
        <w:snapToGrid w:val="0"/>
        <w:spacing w:line="560" w:lineRule="exact"/>
        <w:jc w:val="center"/>
        <w:rPr>
          <w:rFonts w:eastAsia="黑体"/>
          <w:sz w:val="36"/>
        </w:rPr>
      </w:pPr>
    </w:p>
    <w:p w:rsidR="00B56ED7" w:rsidRDefault="00B56ED7" w:rsidP="00B56ED7">
      <w:pPr>
        <w:snapToGrid w:val="0"/>
        <w:spacing w:line="560" w:lineRule="exact"/>
        <w:ind w:firstLineChars="200" w:firstLine="560"/>
        <w:rPr>
          <w:rFonts w:ascii="宋体"/>
          <w:sz w:val="28"/>
          <w:szCs w:val="32"/>
        </w:rPr>
      </w:pPr>
      <w:r>
        <w:rPr>
          <w:rFonts w:ascii="宋体" w:hint="eastAsia"/>
          <w:sz w:val="28"/>
          <w:szCs w:val="32"/>
        </w:rPr>
        <w:t>本公司及董事会全体成员保证信息披露的内容真实、准确、完整，没有虚假记载、误导性陈述或重大遗漏。</w:t>
      </w:r>
    </w:p>
    <w:p w:rsidR="00B56ED7" w:rsidRPr="00B56ED7" w:rsidRDefault="00B56ED7" w:rsidP="00B56E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B56ED7" w:rsidRDefault="006A30A9" w:rsidP="00B56ED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广东甘化科工</w:t>
      </w:r>
      <w:r w:rsidR="00B56ED7" w:rsidRPr="006A2BF8">
        <w:rPr>
          <w:rFonts w:ascii="仿宋" w:eastAsia="仿宋" w:hAnsi="仿宋" w:hint="eastAsia"/>
          <w:sz w:val="28"/>
          <w:szCs w:val="28"/>
        </w:rPr>
        <w:t>股份有限公司(以下简称“公司”)</w:t>
      </w:r>
      <w:r w:rsidR="00B56ED7">
        <w:rPr>
          <w:rFonts w:ascii="仿宋" w:eastAsia="仿宋" w:hAnsi="仿宋" w:hint="eastAsia"/>
          <w:sz w:val="28"/>
          <w:szCs w:val="28"/>
        </w:rPr>
        <w:t>于</w:t>
      </w:r>
      <w:r w:rsidR="00B56ED7" w:rsidRPr="0082493F">
        <w:rPr>
          <w:rFonts w:ascii="仿宋" w:eastAsia="仿宋" w:hAnsi="仿宋" w:hint="eastAsia"/>
          <w:sz w:val="28"/>
          <w:szCs w:val="28"/>
        </w:rPr>
        <w:t>近日接到控股股东</w:t>
      </w:r>
      <w:r w:rsidR="00B56ED7">
        <w:rPr>
          <w:rFonts w:ascii="仿宋" w:eastAsia="仿宋" w:hAnsi="仿宋" w:hint="eastAsia"/>
          <w:sz w:val="28"/>
          <w:szCs w:val="28"/>
        </w:rPr>
        <w:t>德力西集团有限公司</w:t>
      </w:r>
      <w:r w:rsidR="00513E71">
        <w:rPr>
          <w:rFonts w:ascii="仿宋" w:eastAsia="仿宋" w:hAnsi="仿宋" w:hint="eastAsia"/>
          <w:sz w:val="28"/>
          <w:szCs w:val="28"/>
        </w:rPr>
        <w:t>（以下简称“德力西集团”）</w:t>
      </w:r>
      <w:r w:rsidR="00B56ED7" w:rsidRPr="0082493F">
        <w:rPr>
          <w:rFonts w:ascii="仿宋" w:eastAsia="仿宋" w:hAnsi="仿宋" w:hint="eastAsia"/>
          <w:sz w:val="28"/>
          <w:szCs w:val="28"/>
        </w:rPr>
        <w:t>通知，</w:t>
      </w:r>
      <w:r w:rsidR="00B56ED7" w:rsidRPr="00B56ED7">
        <w:rPr>
          <w:rFonts w:ascii="仿宋" w:eastAsia="仿宋" w:hAnsi="仿宋"/>
          <w:sz w:val="28"/>
          <w:szCs w:val="28"/>
        </w:rPr>
        <w:t>获悉</w:t>
      </w:r>
      <w:r w:rsidR="00B56ED7" w:rsidRPr="00B56ED7">
        <w:rPr>
          <w:rFonts w:ascii="仿宋" w:eastAsia="仿宋" w:hAnsi="仿宋" w:hint="eastAsia"/>
          <w:sz w:val="28"/>
          <w:szCs w:val="28"/>
        </w:rPr>
        <w:t>其</w:t>
      </w:r>
      <w:r w:rsidR="00B56ED7" w:rsidRPr="00B56ED7">
        <w:rPr>
          <w:rFonts w:ascii="仿宋" w:eastAsia="仿宋" w:hAnsi="仿宋"/>
          <w:sz w:val="28"/>
          <w:szCs w:val="28"/>
        </w:rPr>
        <w:t>所持有本公司</w:t>
      </w:r>
      <w:r>
        <w:rPr>
          <w:rFonts w:ascii="仿宋" w:eastAsia="仿宋" w:hAnsi="仿宋" w:hint="eastAsia"/>
          <w:sz w:val="28"/>
          <w:szCs w:val="28"/>
        </w:rPr>
        <w:t>的</w:t>
      </w:r>
      <w:r w:rsidR="00B56ED7" w:rsidRPr="007641BE">
        <w:rPr>
          <w:rFonts w:ascii="仿宋" w:eastAsia="仿宋" w:hAnsi="仿宋"/>
          <w:sz w:val="28"/>
          <w:szCs w:val="28"/>
        </w:rPr>
        <w:t>部分股份</w:t>
      </w:r>
      <w:r>
        <w:rPr>
          <w:rFonts w:ascii="仿宋" w:eastAsia="仿宋" w:hAnsi="仿宋" w:hint="eastAsia"/>
          <w:sz w:val="28"/>
          <w:szCs w:val="28"/>
        </w:rPr>
        <w:t>被</w:t>
      </w:r>
      <w:r w:rsidR="006F2F87" w:rsidRPr="007641BE">
        <w:rPr>
          <w:rFonts w:ascii="仿宋" w:eastAsia="仿宋" w:hAnsi="仿宋" w:hint="eastAsia"/>
          <w:sz w:val="28"/>
          <w:szCs w:val="28"/>
        </w:rPr>
        <w:t>质押</w:t>
      </w:r>
      <w:r w:rsidR="00D20096">
        <w:rPr>
          <w:rFonts w:ascii="仿宋" w:eastAsia="仿宋" w:hAnsi="仿宋" w:hint="eastAsia"/>
          <w:sz w:val="28"/>
          <w:szCs w:val="28"/>
        </w:rPr>
        <w:t>，</w:t>
      </w:r>
      <w:r w:rsidR="00B56ED7" w:rsidRPr="007641BE">
        <w:rPr>
          <w:rFonts w:ascii="仿宋" w:eastAsia="仿宋" w:hAnsi="仿宋" w:hint="eastAsia"/>
          <w:sz w:val="28"/>
          <w:szCs w:val="28"/>
        </w:rPr>
        <w:t>具体事项如下：</w:t>
      </w:r>
    </w:p>
    <w:p w:rsidR="006A30A9" w:rsidRPr="006A30A9" w:rsidRDefault="006A30A9" w:rsidP="006A30A9">
      <w:pPr>
        <w:overflowPunct w:val="0"/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 w:rsidR="00085929" w:rsidRPr="007641BE">
        <w:rPr>
          <w:rFonts w:ascii="宋体" w:hAnsi="宋体" w:hint="eastAsia"/>
          <w:sz w:val="28"/>
          <w:szCs w:val="28"/>
        </w:rPr>
        <w:t>、</w:t>
      </w:r>
      <w:r w:rsidR="00D4057A">
        <w:rPr>
          <w:rFonts w:ascii="宋体" w:hAnsi="宋体" w:hint="eastAsia"/>
          <w:sz w:val="28"/>
          <w:szCs w:val="28"/>
        </w:rPr>
        <w:t>控股股东</w:t>
      </w:r>
      <w:r w:rsidRPr="006A30A9">
        <w:rPr>
          <w:rFonts w:ascii="宋体" w:hAnsi="宋体" w:hint="eastAsia"/>
          <w:sz w:val="28"/>
          <w:szCs w:val="28"/>
        </w:rPr>
        <w:t>股份质押基本情况</w:t>
      </w:r>
    </w:p>
    <w:p w:rsidR="003E6633" w:rsidRPr="007641BE" w:rsidRDefault="003E6633" w:rsidP="004B4FAA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641BE">
        <w:rPr>
          <w:rFonts w:ascii="仿宋" w:eastAsia="仿宋" w:hAnsi="仿宋"/>
          <w:b/>
          <w:sz w:val="28"/>
          <w:szCs w:val="28"/>
        </w:rPr>
        <w:t>1、</w:t>
      </w:r>
      <w:r w:rsidR="00D4057A">
        <w:rPr>
          <w:rFonts w:ascii="仿宋" w:eastAsia="仿宋" w:hAnsi="仿宋" w:hint="eastAsia"/>
          <w:b/>
          <w:sz w:val="28"/>
          <w:szCs w:val="28"/>
        </w:rPr>
        <w:t>控股股东</w:t>
      </w:r>
      <w:r w:rsidR="006A30A9" w:rsidRPr="006A30A9">
        <w:rPr>
          <w:rFonts w:ascii="仿宋" w:eastAsia="仿宋" w:hAnsi="仿宋" w:hint="eastAsia"/>
          <w:b/>
          <w:sz w:val="28"/>
          <w:szCs w:val="28"/>
        </w:rPr>
        <w:t>本次股份质押基本情况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851"/>
        <w:gridCol w:w="1356"/>
        <w:gridCol w:w="1146"/>
        <w:gridCol w:w="864"/>
        <w:gridCol w:w="539"/>
        <w:gridCol w:w="561"/>
        <w:gridCol w:w="764"/>
        <w:gridCol w:w="672"/>
        <w:gridCol w:w="716"/>
        <w:gridCol w:w="538"/>
      </w:tblGrid>
      <w:tr w:rsidR="006A30A9" w:rsidRPr="006A30A9" w:rsidTr="00B03803">
        <w:trPr>
          <w:cantSplit/>
          <w:trHeight w:val="4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股东名称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本次质押数量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（股）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占其所持股份比例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szCs w:val="21"/>
              </w:rPr>
              <w:t>占公司总股本比例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是否为限售股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是否为补充质押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质押起始日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质押到期日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质权人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6A30A9">
              <w:rPr>
                <w:rFonts w:ascii="仿宋" w:eastAsia="仿宋" w:hAnsi="仿宋"/>
                <w:b/>
                <w:kern w:val="0"/>
                <w:szCs w:val="21"/>
              </w:rPr>
              <w:t>质押用途</w:t>
            </w:r>
          </w:p>
        </w:tc>
      </w:tr>
      <w:tr w:rsidR="006A30A9" w:rsidRPr="006A30A9" w:rsidTr="00B03803">
        <w:trPr>
          <w:cantSplit/>
          <w:trHeight w:val="4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EA4255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德力西集团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20,000,000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ind w:right="210"/>
              <w:jc w:val="righ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10.87%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4.52%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2022年2月15日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94" w:rsidRPr="00221A94" w:rsidRDefault="00221A94" w:rsidP="00221A94">
            <w:pPr>
              <w:rPr>
                <w:rFonts w:ascii="仿宋" w:eastAsia="仿宋" w:hAnsi="仿宋" w:hint="eastAsia"/>
                <w:szCs w:val="21"/>
              </w:rPr>
            </w:pPr>
            <w:r w:rsidRPr="00221A94">
              <w:rPr>
                <w:rFonts w:ascii="仿宋" w:eastAsia="仿宋" w:hAnsi="仿宋" w:hint="eastAsia"/>
                <w:szCs w:val="21"/>
              </w:rPr>
              <w:t>办理解除质押登记手续之日</w:t>
            </w:r>
          </w:p>
          <w:p w:rsidR="006A30A9" w:rsidRPr="006A30A9" w:rsidRDefault="006A30A9" w:rsidP="00B0380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6A30A9" w:rsidP="00B0380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A30A9">
              <w:rPr>
                <w:rFonts w:ascii="仿宋" w:eastAsia="仿宋" w:hAnsi="仿宋" w:hint="eastAsia"/>
                <w:szCs w:val="21"/>
              </w:rPr>
              <w:t>贵阳贵银金融租赁有限责任公司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0A9" w:rsidRPr="006A30A9" w:rsidRDefault="001B59F6" w:rsidP="00B0380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1B59F6">
              <w:rPr>
                <w:rFonts w:ascii="仿宋" w:eastAsia="仿宋" w:hAnsi="仿宋" w:hint="eastAsia"/>
                <w:szCs w:val="21"/>
              </w:rPr>
              <w:t>自身生产经营</w:t>
            </w:r>
          </w:p>
        </w:tc>
      </w:tr>
    </w:tbl>
    <w:p w:rsidR="003E6633" w:rsidRPr="008E42D2" w:rsidRDefault="003E6633" w:rsidP="008E42D2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E42D2">
        <w:rPr>
          <w:rFonts w:ascii="仿宋" w:eastAsia="仿宋" w:hAnsi="仿宋" w:hint="eastAsia"/>
          <w:b/>
          <w:sz w:val="28"/>
          <w:szCs w:val="28"/>
        </w:rPr>
        <w:tab/>
      </w:r>
      <w:r w:rsidR="008E42D2" w:rsidRPr="008E42D2">
        <w:rPr>
          <w:rFonts w:ascii="仿宋" w:eastAsia="仿宋" w:hAnsi="仿宋" w:hint="eastAsia"/>
          <w:b/>
          <w:sz w:val="28"/>
          <w:szCs w:val="28"/>
        </w:rPr>
        <w:t>2</w:t>
      </w:r>
      <w:r w:rsidRPr="008E42D2">
        <w:rPr>
          <w:rFonts w:ascii="仿宋" w:eastAsia="仿宋" w:hAnsi="仿宋" w:hint="eastAsia"/>
          <w:b/>
          <w:sz w:val="28"/>
          <w:szCs w:val="28"/>
        </w:rPr>
        <w:t>．</w:t>
      </w:r>
      <w:r w:rsidR="00D4057A" w:rsidRPr="008E42D2">
        <w:rPr>
          <w:rFonts w:ascii="仿宋" w:eastAsia="仿宋" w:hAnsi="仿宋" w:hint="eastAsia"/>
          <w:b/>
          <w:sz w:val="28"/>
          <w:szCs w:val="28"/>
        </w:rPr>
        <w:t>控股股东</w:t>
      </w:r>
      <w:r w:rsidRPr="008E42D2">
        <w:rPr>
          <w:rFonts w:ascii="仿宋" w:eastAsia="仿宋" w:hAnsi="仿宋" w:hint="eastAsia"/>
          <w:b/>
          <w:sz w:val="28"/>
          <w:szCs w:val="28"/>
        </w:rPr>
        <w:t>股份累计质押情况</w:t>
      </w:r>
    </w:p>
    <w:p w:rsidR="00FC4713" w:rsidRDefault="003E6633" w:rsidP="00105F4D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6186">
        <w:rPr>
          <w:rFonts w:ascii="仿宋" w:eastAsia="仿宋" w:hAnsi="仿宋" w:hint="eastAsia"/>
          <w:sz w:val="28"/>
          <w:szCs w:val="28"/>
        </w:rPr>
        <w:t>截至公告披露日，</w:t>
      </w:r>
      <w:r w:rsidR="00D4057A">
        <w:rPr>
          <w:rFonts w:ascii="仿宋" w:eastAsia="仿宋" w:hAnsi="仿宋" w:hint="eastAsia"/>
          <w:sz w:val="28"/>
          <w:szCs w:val="28"/>
        </w:rPr>
        <w:t>控股</w:t>
      </w:r>
      <w:r w:rsidRPr="00F56186">
        <w:rPr>
          <w:rFonts w:ascii="仿宋" w:eastAsia="仿宋" w:hAnsi="仿宋" w:hint="eastAsia"/>
          <w:sz w:val="28"/>
          <w:szCs w:val="28"/>
        </w:rPr>
        <w:t>股东及其一致行动人所持质押股份情况如下：</w:t>
      </w:r>
    </w:p>
    <w:p w:rsidR="00526AE1" w:rsidRDefault="00526AE1" w:rsidP="00105F4D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tbl>
      <w:tblPr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"/>
        <w:gridCol w:w="1371"/>
        <w:gridCol w:w="846"/>
        <w:gridCol w:w="1266"/>
        <w:gridCol w:w="1266"/>
        <w:gridCol w:w="846"/>
        <w:gridCol w:w="846"/>
        <w:gridCol w:w="849"/>
        <w:gridCol w:w="427"/>
        <w:gridCol w:w="1266"/>
        <w:gridCol w:w="849"/>
      </w:tblGrid>
      <w:tr w:rsidR="00526AE1" w:rsidRPr="00FC4713" w:rsidTr="00526AE1">
        <w:trPr>
          <w:cantSplit/>
          <w:trHeight w:val="478"/>
          <w:jc w:val="center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lastRenderedPageBreak/>
              <w:t>股东名称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持股数量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(股)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持股比例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本次质押前质押股份数量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（股）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本次质押后质押股份数量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（股）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占其所持股份比例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szCs w:val="21"/>
              </w:rPr>
              <w:t>占公司总股本比例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已质押股份情况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未质押股份情况</w:t>
            </w:r>
          </w:p>
        </w:tc>
      </w:tr>
      <w:tr w:rsidR="00526AE1" w:rsidRPr="00FC4713" w:rsidTr="00526AE1">
        <w:trPr>
          <w:cantSplit/>
          <w:trHeight w:val="478"/>
          <w:jc w:val="center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已质押股份限售和冻结</w:t>
            </w:r>
            <w:r w:rsidRPr="00FC4713">
              <w:rPr>
                <w:rFonts w:ascii="仿宋" w:eastAsia="仿宋" w:hAnsi="仿宋" w:hint="eastAsia"/>
                <w:b/>
                <w:kern w:val="0"/>
                <w:szCs w:val="21"/>
              </w:rPr>
              <w:t>、标记</w:t>
            </w: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（股）</w:t>
            </w: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占已质押股份比例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未质押股份限售和冻结数量</w:t>
            </w:r>
            <w:r w:rsidR="00526AE1">
              <w:rPr>
                <w:rFonts w:ascii="仿宋" w:eastAsia="仿宋" w:hAnsi="仿宋" w:hint="eastAsia"/>
                <w:b/>
                <w:kern w:val="0"/>
                <w:szCs w:val="21"/>
              </w:rPr>
              <w:t>（股）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391EDE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FC4713">
              <w:rPr>
                <w:rFonts w:ascii="仿宋" w:eastAsia="仿宋" w:hAnsi="仿宋"/>
                <w:b/>
                <w:kern w:val="0"/>
                <w:szCs w:val="21"/>
              </w:rPr>
              <w:t>占未质押股份比例</w:t>
            </w:r>
          </w:p>
        </w:tc>
      </w:tr>
      <w:tr w:rsidR="00526AE1" w:rsidRPr="00FC4713" w:rsidTr="00526AE1">
        <w:trPr>
          <w:cantSplit/>
          <w:trHeight w:val="471"/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EA4255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FC4713">
              <w:rPr>
                <w:rFonts w:ascii="仿宋" w:eastAsia="仿宋" w:hAnsi="仿宋" w:hint="eastAsia"/>
                <w:szCs w:val="21"/>
              </w:rPr>
              <w:t>德力西集团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184,000,000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41.55%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30,000,000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FC4713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50,000,000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27.17%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11.29%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0%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526AE1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 w:rsidRPr="00526AE1">
              <w:rPr>
                <w:rFonts w:ascii="仿宋" w:eastAsia="仿宋" w:hAnsi="仿宋"/>
                <w:szCs w:val="21"/>
              </w:rPr>
              <w:t>24</w:t>
            </w:r>
            <w:r w:rsidRPr="00526AE1">
              <w:rPr>
                <w:rFonts w:ascii="仿宋" w:eastAsia="仿宋" w:hAnsi="仿宋" w:hint="eastAsia"/>
                <w:szCs w:val="21"/>
              </w:rPr>
              <w:t>,</w:t>
            </w:r>
            <w:r w:rsidRPr="00526AE1">
              <w:rPr>
                <w:rFonts w:ascii="仿宋" w:eastAsia="仿宋" w:hAnsi="仿宋"/>
                <w:szCs w:val="21"/>
              </w:rPr>
              <w:t>084</w:t>
            </w:r>
            <w:r w:rsidRPr="00526AE1">
              <w:rPr>
                <w:rFonts w:ascii="仿宋" w:eastAsia="仿宋" w:hAnsi="仿宋" w:hint="eastAsia"/>
                <w:szCs w:val="21"/>
              </w:rPr>
              <w:t>,</w:t>
            </w:r>
            <w:r w:rsidRPr="00526AE1">
              <w:rPr>
                <w:rFonts w:ascii="仿宋" w:eastAsia="仿宋" w:hAnsi="仿宋"/>
                <w:szCs w:val="21"/>
              </w:rPr>
              <w:t>779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13" w:rsidRPr="00FC4713" w:rsidRDefault="00526AE1" w:rsidP="00DD4EB0">
            <w:pPr>
              <w:spacing w:line="300" w:lineRule="exact"/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17.9</w:t>
            </w:r>
            <w:r w:rsidR="00DD4EB0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</w:tbl>
    <w:p w:rsidR="00105F4D" w:rsidRPr="00105F4D" w:rsidRDefault="00FC4713" w:rsidP="00105F4D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 w:rsidR="00105F4D" w:rsidRPr="00105F4D">
        <w:rPr>
          <w:rFonts w:ascii="宋体" w:hAnsi="宋体" w:hint="eastAsia"/>
          <w:sz w:val="28"/>
          <w:szCs w:val="28"/>
        </w:rPr>
        <w:t>、备查文件</w:t>
      </w:r>
    </w:p>
    <w:p w:rsidR="00105F4D" w:rsidRPr="00105F4D" w:rsidRDefault="00105F4D" w:rsidP="00105F4D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5F4D">
        <w:rPr>
          <w:rFonts w:ascii="仿宋" w:eastAsia="仿宋" w:hAnsi="仿宋" w:hint="eastAsia"/>
          <w:sz w:val="28"/>
          <w:szCs w:val="28"/>
        </w:rPr>
        <w:t>1</w:t>
      </w:r>
      <w:r w:rsidR="00070461">
        <w:rPr>
          <w:rFonts w:ascii="仿宋" w:eastAsia="仿宋" w:hAnsi="仿宋" w:hint="eastAsia"/>
          <w:sz w:val="28"/>
          <w:szCs w:val="28"/>
        </w:rPr>
        <w:t>、</w:t>
      </w:r>
      <w:r w:rsidR="00DB05D0">
        <w:rPr>
          <w:rFonts w:ascii="仿宋" w:eastAsia="仿宋" w:hAnsi="仿宋" w:hint="eastAsia"/>
          <w:sz w:val="28"/>
          <w:szCs w:val="28"/>
        </w:rPr>
        <w:t>证券</w:t>
      </w:r>
      <w:r w:rsidRPr="00105F4D">
        <w:rPr>
          <w:rFonts w:ascii="仿宋" w:eastAsia="仿宋" w:hAnsi="仿宋" w:hint="eastAsia"/>
          <w:sz w:val="28"/>
          <w:szCs w:val="28"/>
        </w:rPr>
        <w:t>质押登记证明。</w:t>
      </w:r>
    </w:p>
    <w:p w:rsidR="00105F4D" w:rsidRDefault="00105F4D" w:rsidP="00105F4D">
      <w:pPr>
        <w:overflowPunct w:val="0"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05F4D">
        <w:rPr>
          <w:rFonts w:ascii="仿宋" w:eastAsia="仿宋" w:hAnsi="仿宋" w:hint="eastAsia"/>
          <w:sz w:val="28"/>
          <w:szCs w:val="28"/>
        </w:rPr>
        <w:t>2</w:t>
      </w:r>
      <w:r w:rsidR="00070461">
        <w:rPr>
          <w:rFonts w:ascii="仿宋" w:eastAsia="仿宋" w:hAnsi="仿宋" w:hint="eastAsia"/>
          <w:sz w:val="28"/>
          <w:szCs w:val="28"/>
        </w:rPr>
        <w:t>、</w:t>
      </w:r>
      <w:r w:rsidRPr="00F562EC">
        <w:rPr>
          <w:rFonts w:ascii="仿宋" w:eastAsia="仿宋" w:hAnsi="仿宋"/>
          <w:sz w:val="28"/>
          <w:szCs w:val="28"/>
        </w:rPr>
        <w:t>中国证券登记结算有限责任公司证券质押及司法冻结明细表。</w:t>
      </w:r>
    </w:p>
    <w:p w:rsidR="00105F4D" w:rsidRDefault="00105F4D" w:rsidP="00105F4D">
      <w:pPr>
        <w:snapToGrid w:val="0"/>
        <w:spacing w:line="560" w:lineRule="exact"/>
        <w:ind w:firstLine="630"/>
        <w:rPr>
          <w:rFonts w:ascii="仿宋" w:eastAsia="仿宋" w:hAnsi="仿宋"/>
          <w:sz w:val="28"/>
        </w:rPr>
      </w:pPr>
    </w:p>
    <w:p w:rsidR="00105F4D" w:rsidRPr="006A3423" w:rsidRDefault="00105F4D" w:rsidP="00105F4D">
      <w:pPr>
        <w:snapToGrid w:val="0"/>
        <w:spacing w:line="560" w:lineRule="exact"/>
        <w:ind w:firstLine="630"/>
        <w:rPr>
          <w:rFonts w:ascii="仿宋" w:eastAsia="仿宋" w:hAnsi="仿宋"/>
          <w:sz w:val="28"/>
        </w:rPr>
      </w:pPr>
      <w:r w:rsidRPr="006A3423">
        <w:rPr>
          <w:rFonts w:ascii="仿宋" w:eastAsia="仿宋" w:hAnsi="仿宋" w:hint="eastAsia"/>
          <w:sz w:val="28"/>
        </w:rPr>
        <w:t>特此公告。</w:t>
      </w:r>
    </w:p>
    <w:p w:rsidR="00105F4D" w:rsidRDefault="00105F4D" w:rsidP="00105F4D">
      <w:pPr>
        <w:snapToGrid w:val="0"/>
        <w:spacing w:line="560" w:lineRule="exact"/>
        <w:ind w:firstLine="630"/>
        <w:jc w:val="right"/>
        <w:rPr>
          <w:rFonts w:ascii="仿宋" w:eastAsia="仿宋" w:hAnsi="仿宋"/>
          <w:sz w:val="28"/>
        </w:rPr>
      </w:pPr>
    </w:p>
    <w:p w:rsidR="00105F4D" w:rsidRDefault="00105F4D" w:rsidP="00105F4D">
      <w:pPr>
        <w:snapToGrid w:val="0"/>
        <w:spacing w:line="560" w:lineRule="exact"/>
        <w:ind w:firstLine="630"/>
        <w:jc w:val="right"/>
        <w:rPr>
          <w:rFonts w:ascii="仿宋" w:eastAsia="仿宋" w:hAnsi="仿宋"/>
          <w:sz w:val="28"/>
        </w:rPr>
      </w:pPr>
    </w:p>
    <w:p w:rsidR="00105F4D" w:rsidRPr="00AB4016" w:rsidRDefault="00105F4D" w:rsidP="00105F4D">
      <w:pPr>
        <w:snapToGrid w:val="0"/>
        <w:spacing w:line="560" w:lineRule="exact"/>
        <w:ind w:firstLine="630"/>
        <w:jc w:val="right"/>
        <w:rPr>
          <w:rFonts w:ascii="仿宋" w:eastAsia="仿宋" w:hAnsi="仿宋"/>
          <w:sz w:val="28"/>
        </w:rPr>
      </w:pPr>
      <w:r w:rsidRPr="00AB4016">
        <w:rPr>
          <w:rFonts w:ascii="仿宋" w:eastAsia="仿宋" w:hAnsi="仿宋" w:hint="eastAsia"/>
          <w:sz w:val="28"/>
        </w:rPr>
        <w:t xml:space="preserve">    </w:t>
      </w:r>
      <w:r w:rsidR="00526AE1">
        <w:rPr>
          <w:rFonts w:ascii="仿宋" w:eastAsia="仿宋" w:hAnsi="仿宋" w:hint="eastAsia"/>
          <w:sz w:val="28"/>
        </w:rPr>
        <w:t>广东甘化科工</w:t>
      </w:r>
      <w:r w:rsidRPr="00AB4016">
        <w:rPr>
          <w:rFonts w:ascii="仿宋" w:eastAsia="仿宋" w:hAnsi="仿宋" w:hint="eastAsia"/>
          <w:sz w:val="28"/>
        </w:rPr>
        <w:t>股份有限公司董事会</w:t>
      </w:r>
    </w:p>
    <w:p w:rsidR="00105F4D" w:rsidRDefault="00105F4D" w:rsidP="00526AE1">
      <w:pPr>
        <w:overflowPunct w:val="0"/>
        <w:autoSpaceDE w:val="0"/>
        <w:autoSpaceDN w:val="0"/>
        <w:adjustRightInd w:val="0"/>
        <w:spacing w:line="560" w:lineRule="exact"/>
        <w:ind w:firstLineChars="1650" w:firstLine="46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</w:rPr>
        <w:t>二〇二</w:t>
      </w:r>
      <w:r w:rsidR="00526AE1">
        <w:rPr>
          <w:rFonts w:ascii="仿宋" w:eastAsia="仿宋" w:hAnsi="仿宋" w:hint="eastAsia"/>
          <w:sz w:val="28"/>
        </w:rPr>
        <w:t>二</w:t>
      </w:r>
      <w:r>
        <w:rPr>
          <w:rFonts w:ascii="仿宋" w:eastAsia="仿宋" w:hAnsi="仿宋" w:hint="eastAsia"/>
          <w:sz w:val="28"/>
        </w:rPr>
        <w:t>年二月</w:t>
      </w:r>
      <w:r w:rsidR="00526AE1">
        <w:rPr>
          <w:rFonts w:ascii="仿宋" w:eastAsia="仿宋" w:hAnsi="仿宋" w:hint="eastAsia"/>
          <w:sz w:val="28"/>
        </w:rPr>
        <w:t>十七</w:t>
      </w:r>
      <w:r>
        <w:rPr>
          <w:rFonts w:ascii="仿宋" w:eastAsia="仿宋" w:hAnsi="仿宋" w:hint="eastAsia"/>
          <w:sz w:val="28"/>
        </w:rPr>
        <w:t>日</w:t>
      </w:r>
    </w:p>
    <w:p w:rsidR="00105F4D" w:rsidRPr="00105F4D" w:rsidRDefault="00105F4D" w:rsidP="00105F4D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05F4D" w:rsidRDefault="00105F4D" w:rsidP="0045128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05F4D" w:rsidSect="009B0A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A6D" w:rsidRDefault="00800A6D" w:rsidP="004B186F">
      <w:r>
        <w:separator/>
      </w:r>
    </w:p>
  </w:endnote>
  <w:endnote w:type="continuationSeparator" w:id="0">
    <w:p w:rsidR="00800A6D" w:rsidRDefault="00800A6D" w:rsidP="004B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977519"/>
      <w:docPartObj>
        <w:docPartGallery w:val="Page Numbers (Bottom of Page)"/>
        <w:docPartUnique/>
      </w:docPartObj>
    </w:sdtPr>
    <w:sdtContent>
      <w:p w:rsidR="00014F87" w:rsidRDefault="0002793F">
        <w:pPr>
          <w:pStyle w:val="a4"/>
          <w:jc w:val="center"/>
        </w:pPr>
        <w:r>
          <w:fldChar w:fldCharType="begin"/>
        </w:r>
        <w:r w:rsidR="00014F87">
          <w:instrText>PAGE   \* MERGEFORMAT</w:instrText>
        </w:r>
        <w:r>
          <w:fldChar w:fldCharType="separate"/>
        </w:r>
        <w:r w:rsidR="00221A94" w:rsidRPr="00221A94">
          <w:rPr>
            <w:noProof/>
            <w:lang w:val="zh-CN"/>
          </w:rPr>
          <w:t>1</w:t>
        </w:r>
        <w:r>
          <w:fldChar w:fldCharType="end"/>
        </w:r>
      </w:p>
    </w:sdtContent>
  </w:sdt>
  <w:p w:rsidR="00014F87" w:rsidRDefault="00014F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A6D" w:rsidRDefault="00800A6D" w:rsidP="004B186F">
      <w:r>
        <w:separator/>
      </w:r>
    </w:p>
  </w:footnote>
  <w:footnote w:type="continuationSeparator" w:id="0">
    <w:p w:rsidR="00800A6D" w:rsidRDefault="00800A6D" w:rsidP="004B1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ED7"/>
    <w:rsid w:val="00001653"/>
    <w:rsid w:val="00001658"/>
    <w:rsid w:val="00001B0D"/>
    <w:rsid w:val="00001C0C"/>
    <w:rsid w:val="000022BA"/>
    <w:rsid w:val="000042D6"/>
    <w:rsid w:val="00004671"/>
    <w:rsid w:val="000102A3"/>
    <w:rsid w:val="00014F87"/>
    <w:rsid w:val="000156A5"/>
    <w:rsid w:val="00015930"/>
    <w:rsid w:val="000169B7"/>
    <w:rsid w:val="00022AC7"/>
    <w:rsid w:val="0002793F"/>
    <w:rsid w:val="0003010B"/>
    <w:rsid w:val="000436EF"/>
    <w:rsid w:val="00046279"/>
    <w:rsid w:val="00047A00"/>
    <w:rsid w:val="000513DE"/>
    <w:rsid w:val="000539EC"/>
    <w:rsid w:val="00060489"/>
    <w:rsid w:val="0006139C"/>
    <w:rsid w:val="000621B9"/>
    <w:rsid w:val="00063C09"/>
    <w:rsid w:val="000670FE"/>
    <w:rsid w:val="000675D9"/>
    <w:rsid w:val="00070461"/>
    <w:rsid w:val="00073587"/>
    <w:rsid w:val="00074CF8"/>
    <w:rsid w:val="00074D77"/>
    <w:rsid w:val="00085929"/>
    <w:rsid w:val="0008625B"/>
    <w:rsid w:val="000877BA"/>
    <w:rsid w:val="00087F3B"/>
    <w:rsid w:val="00093899"/>
    <w:rsid w:val="000A306B"/>
    <w:rsid w:val="000A36EB"/>
    <w:rsid w:val="000A5419"/>
    <w:rsid w:val="000B2D62"/>
    <w:rsid w:val="000B37CF"/>
    <w:rsid w:val="000B4135"/>
    <w:rsid w:val="000B4810"/>
    <w:rsid w:val="000B70D7"/>
    <w:rsid w:val="000C18A4"/>
    <w:rsid w:val="000C19C1"/>
    <w:rsid w:val="000C6B68"/>
    <w:rsid w:val="000D05D0"/>
    <w:rsid w:val="000D288C"/>
    <w:rsid w:val="000D75D2"/>
    <w:rsid w:val="000E43DF"/>
    <w:rsid w:val="000E7BA5"/>
    <w:rsid w:val="000F10EE"/>
    <w:rsid w:val="000F25FC"/>
    <w:rsid w:val="000F4615"/>
    <w:rsid w:val="00105F4D"/>
    <w:rsid w:val="00112B73"/>
    <w:rsid w:val="00130122"/>
    <w:rsid w:val="0013036F"/>
    <w:rsid w:val="001366EB"/>
    <w:rsid w:val="00151730"/>
    <w:rsid w:val="00152751"/>
    <w:rsid w:val="0015421C"/>
    <w:rsid w:val="00157CDD"/>
    <w:rsid w:val="00160B4B"/>
    <w:rsid w:val="00173594"/>
    <w:rsid w:val="00181B5D"/>
    <w:rsid w:val="001848D7"/>
    <w:rsid w:val="001922A9"/>
    <w:rsid w:val="001944BA"/>
    <w:rsid w:val="00194BD2"/>
    <w:rsid w:val="00196A33"/>
    <w:rsid w:val="001975F2"/>
    <w:rsid w:val="001A31EF"/>
    <w:rsid w:val="001A4DE2"/>
    <w:rsid w:val="001A5D88"/>
    <w:rsid w:val="001A5DC8"/>
    <w:rsid w:val="001A6515"/>
    <w:rsid w:val="001A74A7"/>
    <w:rsid w:val="001B3086"/>
    <w:rsid w:val="001B3FC8"/>
    <w:rsid w:val="001B4C2A"/>
    <w:rsid w:val="001B5389"/>
    <w:rsid w:val="001B59F6"/>
    <w:rsid w:val="001B70CE"/>
    <w:rsid w:val="001C0A88"/>
    <w:rsid w:val="001C42EC"/>
    <w:rsid w:val="001D2BD5"/>
    <w:rsid w:val="001D31E9"/>
    <w:rsid w:val="001D505E"/>
    <w:rsid w:val="001D6C02"/>
    <w:rsid w:val="001E10F2"/>
    <w:rsid w:val="001E168F"/>
    <w:rsid w:val="001E3078"/>
    <w:rsid w:val="001E34B6"/>
    <w:rsid w:val="001F1A1B"/>
    <w:rsid w:val="001F67B2"/>
    <w:rsid w:val="002019BF"/>
    <w:rsid w:val="00203D6F"/>
    <w:rsid w:val="00215E83"/>
    <w:rsid w:val="002166A4"/>
    <w:rsid w:val="00220132"/>
    <w:rsid w:val="00221A94"/>
    <w:rsid w:val="00222635"/>
    <w:rsid w:val="00222B55"/>
    <w:rsid w:val="00223581"/>
    <w:rsid w:val="00224CD7"/>
    <w:rsid w:val="002253A7"/>
    <w:rsid w:val="00226317"/>
    <w:rsid w:val="00235E81"/>
    <w:rsid w:val="00237991"/>
    <w:rsid w:val="0024068B"/>
    <w:rsid w:val="00243239"/>
    <w:rsid w:val="00244916"/>
    <w:rsid w:val="00244D6E"/>
    <w:rsid w:val="00245739"/>
    <w:rsid w:val="00245870"/>
    <w:rsid w:val="00247CAC"/>
    <w:rsid w:val="00255D0C"/>
    <w:rsid w:val="00256EE3"/>
    <w:rsid w:val="00260154"/>
    <w:rsid w:val="00260B1E"/>
    <w:rsid w:val="0026350F"/>
    <w:rsid w:val="00264652"/>
    <w:rsid w:val="00264789"/>
    <w:rsid w:val="00265A78"/>
    <w:rsid w:val="00265E94"/>
    <w:rsid w:val="002667BA"/>
    <w:rsid w:val="00267FD9"/>
    <w:rsid w:val="002734E3"/>
    <w:rsid w:val="0027604C"/>
    <w:rsid w:val="002768CC"/>
    <w:rsid w:val="00276E56"/>
    <w:rsid w:val="002801EA"/>
    <w:rsid w:val="0028318F"/>
    <w:rsid w:val="00287A59"/>
    <w:rsid w:val="00287AB1"/>
    <w:rsid w:val="002901EB"/>
    <w:rsid w:val="0029484A"/>
    <w:rsid w:val="00297981"/>
    <w:rsid w:val="002A03F2"/>
    <w:rsid w:val="002A2019"/>
    <w:rsid w:val="002B2DB7"/>
    <w:rsid w:val="002B43E3"/>
    <w:rsid w:val="002B5FDC"/>
    <w:rsid w:val="002B68EB"/>
    <w:rsid w:val="002C11B6"/>
    <w:rsid w:val="002C2F30"/>
    <w:rsid w:val="002C3DEE"/>
    <w:rsid w:val="002C6770"/>
    <w:rsid w:val="002C6D73"/>
    <w:rsid w:val="002C75CD"/>
    <w:rsid w:val="002D4187"/>
    <w:rsid w:val="002E4D67"/>
    <w:rsid w:val="002F52B2"/>
    <w:rsid w:val="002F6D05"/>
    <w:rsid w:val="002F7167"/>
    <w:rsid w:val="0030173F"/>
    <w:rsid w:val="00304629"/>
    <w:rsid w:val="0031056C"/>
    <w:rsid w:val="00316C53"/>
    <w:rsid w:val="00316EDC"/>
    <w:rsid w:val="0032159F"/>
    <w:rsid w:val="00323E40"/>
    <w:rsid w:val="003243AF"/>
    <w:rsid w:val="003303FE"/>
    <w:rsid w:val="00330624"/>
    <w:rsid w:val="0033164C"/>
    <w:rsid w:val="00337BAF"/>
    <w:rsid w:val="0034168A"/>
    <w:rsid w:val="003517BD"/>
    <w:rsid w:val="0035524C"/>
    <w:rsid w:val="00355D94"/>
    <w:rsid w:val="003576CA"/>
    <w:rsid w:val="00362A87"/>
    <w:rsid w:val="003652A5"/>
    <w:rsid w:val="003700C4"/>
    <w:rsid w:val="00372186"/>
    <w:rsid w:val="00372AD9"/>
    <w:rsid w:val="003762D6"/>
    <w:rsid w:val="0038132D"/>
    <w:rsid w:val="00383574"/>
    <w:rsid w:val="00385A07"/>
    <w:rsid w:val="00385B17"/>
    <w:rsid w:val="00387F83"/>
    <w:rsid w:val="00390811"/>
    <w:rsid w:val="00390C27"/>
    <w:rsid w:val="00391EDE"/>
    <w:rsid w:val="00392F1D"/>
    <w:rsid w:val="00394C96"/>
    <w:rsid w:val="003A1279"/>
    <w:rsid w:val="003A5048"/>
    <w:rsid w:val="003A560F"/>
    <w:rsid w:val="003A6F93"/>
    <w:rsid w:val="003B18A1"/>
    <w:rsid w:val="003B2323"/>
    <w:rsid w:val="003C1EAB"/>
    <w:rsid w:val="003C3B05"/>
    <w:rsid w:val="003C763A"/>
    <w:rsid w:val="003D0E09"/>
    <w:rsid w:val="003D1338"/>
    <w:rsid w:val="003D40FD"/>
    <w:rsid w:val="003D43BA"/>
    <w:rsid w:val="003D463A"/>
    <w:rsid w:val="003D5819"/>
    <w:rsid w:val="003D73B3"/>
    <w:rsid w:val="003E1758"/>
    <w:rsid w:val="003E6633"/>
    <w:rsid w:val="003E6C42"/>
    <w:rsid w:val="003F00ED"/>
    <w:rsid w:val="003F0C16"/>
    <w:rsid w:val="003F7367"/>
    <w:rsid w:val="00401EC5"/>
    <w:rsid w:val="004024D7"/>
    <w:rsid w:val="00405243"/>
    <w:rsid w:val="004073D2"/>
    <w:rsid w:val="0040767B"/>
    <w:rsid w:val="00411D27"/>
    <w:rsid w:val="0041303A"/>
    <w:rsid w:val="00415627"/>
    <w:rsid w:val="0042050C"/>
    <w:rsid w:val="00422087"/>
    <w:rsid w:val="00422D3F"/>
    <w:rsid w:val="00425730"/>
    <w:rsid w:val="0042684D"/>
    <w:rsid w:val="00426F00"/>
    <w:rsid w:val="00430349"/>
    <w:rsid w:val="00431F51"/>
    <w:rsid w:val="00434A4F"/>
    <w:rsid w:val="0043787F"/>
    <w:rsid w:val="00440CDA"/>
    <w:rsid w:val="00444F77"/>
    <w:rsid w:val="00445D03"/>
    <w:rsid w:val="00451286"/>
    <w:rsid w:val="00451FB2"/>
    <w:rsid w:val="00452AE0"/>
    <w:rsid w:val="00453BCA"/>
    <w:rsid w:val="00454908"/>
    <w:rsid w:val="0045700B"/>
    <w:rsid w:val="004574C2"/>
    <w:rsid w:val="00462995"/>
    <w:rsid w:val="00463EF9"/>
    <w:rsid w:val="004716ED"/>
    <w:rsid w:val="00473245"/>
    <w:rsid w:val="00473FA7"/>
    <w:rsid w:val="004757C9"/>
    <w:rsid w:val="00480ACA"/>
    <w:rsid w:val="004908CC"/>
    <w:rsid w:val="00492DCC"/>
    <w:rsid w:val="0049481E"/>
    <w:rsid w:val="004968A8"/>
    <w:rsid w:val="004A3BE1"/>
    <w:rsid w:val="004A3FE0"/>
    <w:rsid w:val="004A4AB0"/>
    <w:rsid w:val="004A7764"/>
    <w:rsid w:val="004B168C"/>
    <w:rsid w:val="004B186B"/>
    <w:rsid w:val="004B186F"/>
    <w:rsid w:val="004B1D3E"/>
    <w:rsid w:val="004B4F00"/>
    <w:rsid w:val="004B4FAA"/>
    <w:rsid w:val="004B5422"/>
    <w:rsid w:val="004B68F7"/>
    <w:rsid w:val="004B7261"/>
    <w:rsid w:val="004C3342"/>
    <w:rsid w:val="004C3370"/>
    <w:rsid w:val="004C614B"/>
    <w:rsid w:val="004D4601"/>
    <w:rsid w:val="004D4FEF"/>
    <w:rsid w:val="004D5313"/>
    <w:rsid w:val="004E1E53"/>
    <w:rsid w:val="004E27A9"/>
    <w:rsid w:val="004E3F10"/>
    <w:rsid w:val="004E686B"/>
    <w:rsid w:val="004E6CB6"/>
    <w:rsid w:val="004F0812"/>
    <w:rsid w:val="004F51A3"/>
    <w:rsid w:val="004F6FB5"/>
    <w:rsid w:val="004F784F"/>
    <w:rsid w:val="004F7E04"/>
    <w:rsid w:val="004F7F8E"/>
    <w:rsid w:val="00500A3C"/>
    <w:rsid w:val="00503C72"/>
    <w:rsid w:val="005050D2"/>
    <w:rsid w:val="00506903"/>
    <w:rsid w:val="0050699C"/>
    <w:rsid w:val="0050796D"/>
    <w:rsid w:val="00510222"/>
    <w:rsid w:val="00510B96"/>
    <w:rsid w:val="00511161"/>
    <w:rsid w:val="00511D61"/>
    <w:rsid w:val="00513BC4"/>
    <w:rsid w:val="00513E71"/>
    <w:rsid w:val="00514928"/>
    <w:rsid w:val="00515E95"/>
    <w:rsid w:val="00516E32"/>
    <w:rsid w:val="00522556"/>
    <w:rsid w:val="00526AE1"/>
    <w:rsid w:val="005315E0"/>
    <w:rsid w:val="005316B8"/>
    <w:rsid w:val="00531E55"/>
    <w:rsid w:val="00532311"/>
    <w:rsid w:val="00532361"/>
    <w:rsid w:val="005375A6"/>
    <w:rsid w:val="00540328"/>
    <w:rsid w:val="005413B7"/>
    <w:rsid w:val="00542200"/>
    <w:rsid w:val="005437AF"/>
    <w:rsid w:val="00544E02"/>
    <w:rsid w:val="00545CAF"/>
    <w:rsid w:val="00546CE5"/>
    <w:rsid w:val="005500C1"/>
    <w:rsid w:val="00552401"/>
    <w:rsid w:val="00567E25"/>
    <w:rsid w:val="0057315A"/>
    <w:rsid w:val="00573FA9"/>
    <w:rsid w:val="005747BB"/>
    <w:rsid w:val="00575237"/>
    <w:rsid w:val="0058301C"/>
    <w:rsid w:val="00583EAF"/>
    <w:rsid w:val="00584E3E"/>
    <w:rsid w:val="00585E6D"/>
    <w:rsid w:val="00585FB6"/>
    <w:rsid w:val="00586F8E"/>
    <w:rsid w:val="00587784"/>
    <w:rsid w:val="005910E8"/>
    <w:rsid w:val="00593690"/>
    <w:rsid w:val="005940C4"/>
    <w:rsid w:val="00594271"/>
    <w:rsid w:val="00595A2B"/>
    <w:rsid w:val="00595B89"/>
    <w:rsid w:val="005A03CA"/>
    <w:rsid w:val="005A2178"/>
    <w:rsid w:val="005A3788"/>
    <w:rsid w:val="005A4C6B"/>
    <w:rsid w:val="005A5BB5"/>
    <w:rsid w:val="005A6069"/>
    <w:rsid w:val="005A6AF6"/>
    <w:rsid w:val="005A6BFE"/>
    <w:rsid w:val="005B0A6B"/>
    <w:rsid w:val="005B279F"/>
    <w:rsid w:val="005B3FFE"/>
    <w:rsid w:val="005B4587"/>
    <w:rsid w:val="005C4819"/>
    <w:rsid w:val="005C544F"/>
    <w:rsid w:val="005C71A2"/>
    <w:rsid w:val="005D1AD1"/>
    <w:rsid w:val="005D2079"/>
    <w:rsid w:val="005D26A6"/>
    <w:rsid w:val="005D33F8"/>
    <w:rsid w:val="005D406E"/>
    <w:rsid w:val="005D4954"/>
    <w:rsid w:val="005D56D1"/>
    <w:rsid w:val="005D65C0"/>
    <w:rsid w:val="005E1BCF"/>
    <w:rsid w:val="005E27E9"/>
    <w:rsid w:val="005E289F"/>
    <w:rsid w:val="005E2ABA"/>
    <w:rsid w:val="005E3546"/>
    <w:rsid w:val="005E4418"/>
    <w:rsid w:val="005E520C"/>
    <w:rsid w:val="005E5F02"/>
    <w:rsid w:val="005F4B32"/>
    <w:rsid w:val="005F5C35"/>
    <w:rsid w:val="0060065F"/>
    <w:rsid w:val="00606837"/>
    <w:rsid w:val="006102F4"/>
    <w:rsid w:val="006136C8"/>
    <w:rsid w:val="00632110"/>
    <w:rsid w:val="00632E03"/>
    <w:rsid w:val="00633C1A"/>
    <w:rsid w:val="00637D42"/>
    <w:rsid w:val="00640A8E"/>
    <w:rsid w:val="0064200D"/>
    <w:rsid w:val="0064269A"/>
    <w:rsid w:val="00642CE3"/>
    <w:rsid w:val="00643BF6"/>
    <w:rsid w:val="006464F2"/>
    <w:rsid w:val="00646D90"/>
    <w:rsid w:val="00647D08"/>
    <w:rsid w:val="00650D36"/>
    <w:rsid w:val="00653053"/>
    <w:rsid w:val="006536C0"/>
    <w:rsid w:val="00653DD6"/>
    <w:rsid w:val="00654B99"/>
    <w:rsid w:val="0065661F"/>
    <w:rsid w:val="00656E4F"/>
    <w:rsid w:val="006639C1"/>
    <w:rsid w:val="00666BE3"/>
    <w:rsid w:val="006737E5"/>
    <w:rsid w:val="0068008D"/>
    <w:rsid w:val="00680833"/>
    <w:rsid w:val="00686D88"/>
    <w:rsid w:val="00687348"/>
    <w:rsid w:val="00687C25"/>
    <w:rsid w:val="00690FC2"/>
    <w:rsid w:val="006913A9"/>
    <w:rsid w:val="006928CD"/>
    <w:rsid w:val="006A234E"/>
    <w:rsid w:val="006A2C50"/>
    <w:rsid w:val="006A30A9"/>
    <w:rsid w:val="006A4590"/>
    <w:rsid w:val="006A6029"/>
    <w:rsid w:val="006B10B4"/>
    <w:rsid w:val="006B725D"/>
    <w:rsid w:val="006C14E4"/>
    <w:rsid w:val="006C3B23"/>
    <w:rsid w:val="006C5934"/>
    <w:rsid w:val="006C5DB1"/>
    <w:rsid w:val="006D06B7"/>
    <w:rsid w:val="006D14B7"/>
    <w:rsid w:val="006D3A88"/>
    <w:rsid w:val="006D4AB2"/>
    <w:rsid w:val="006E06A1"/>
    <w:rsid w:val="006E166F"/>
    <w:rsid w:val="006E2626"/>
    <w:rsid w:val="006E3421"/>
    <w:rsid w:val="006E59EE"/>
    <w:rsid w:val="006E7B9D"/>
    <w:rsid w:val="006F1DC6"/>
    <w:rsid w:val="006F2072"/>
    <w:rsid w:val="006F2556"/>
    <w:rsid w:val="006F2F87"/>
    <w:rsid w:val="006F3032"/>
    <w:rsid w:val="007018B8"/>
    <w:rsid w:val="00701A7B"/>
    <w:rsid w:val="00702761"/>
    <w:rsid w:val="00703AE7"/>
    <w:rsid w:val="0070433F"/>
    <w:rsid w:val="007050D4"/>
    <w:rsid w:val="00705BBE"/>
    <w:rsid w:val="00714EBE"/>
    <w:rsid w:val="00715401"/>
    <w:rsid w:val="007154D6"/>
    <w:rsid w:val="00717F72"/>
    <w:rsid w:val="00720BB8"/>
    <w:rsid w:val="00722730"/>
    <w:rsid w:val="0072602C"/>
    <w:rsid w:val="0073191A"/>
    <w:rsid w:val="0073284E"/>
    <w:rsid w:val="007346C1"/>
    <w:rsid w:val="007364CE"/>
    <w:rsid w:val="0073683B"/>
    <w:rsid w:val="00737C34"/>
    <w:rsid w:val="00741253"/>
    <w:rsid w:val="0074216C"/>
    <w:rsid w:val="007454C8"/>
    <w:rsid w:val="00745847"/>
    <w:rsid w:val="00750860"/>
    <w:rsid w:val="00752E47"/>
    <w:rsid w:val="0075656B"/>
    <w:rsid w:val="0075703E"/>
    <w:rsid w:val="007571AA"/>
    <w:rsid w:val="00761116"/>
    <w:rsid w:val="007641BE"/>
    <w:rsid w:val="007641EF"/>
    <w:rsid w:val="00765E34"/>
    <w:rsid w:val="00766A16"/>
    <w:rsid w:val="007674C3"/>
    <w:rsid w:val="007716D3"/>
    <w:rsid w:val="00771706"/>
    <w:rsid w:val="00773149"/>
    <w:rsid w:val="00775FAC"/>
    <w:rsid w:val="00777CC5"/>
    <w:rsid w:val="00780276"/>
    <w:rsid w:val="00780CEA"/>
    <w:rsid w:val="00783A3A"/>
    <w:rsid w:val="00790C4E"/>
    <w:rsid w:val="00790F3F"/>
    <w:rsid w:val="00792D3E"/>
    <w:rsid w:val="00794A00"/>
    <w:rsid w:val="007A3A06"/>
    <w:rsid w:val="007A6089"/>
    <w:rsid w:val="007A6CDA"/>
    <w:rsid w:val="007B2821"/>
    <w:rsid w:val="007B3CBC"/>
    <w:rsid w:val="007B500A"/>
    <w:rsid w:val="007B6CE6"/>
    <w:rsid w:val="007B7234"/>
    <w:rsid w:val="007C0454"/>
    <w:rsid w:val="007C0546"/>
    <w:rsid w:val="007C311F"/>
    <w:rsid w:val="007C556E"/>
    <w:rsid w:val="007C599D"/>
    <w:rsid w:val="007D4783"/>
    <w:rsid w:val="007D4901"/>
    <w:rsid w:val="007D5117"/>
    <w:rsid w:val="007D6141"/>
    <w:rsid w:val="007D61D2"/>
    <w:rsid w:val="007E2CE4"/>
    <w:rsid w:val="007E2DFB"/>
    <w:rsid w:val="007E3AB8"/>
    <w:rsid w:val="007F02FD"/>
    <w:rsid w:val="007F424A"/>
    <w:rsid w:val="007F5746"/>
    <w:rsid w:val="00800A6D"/>
    <w:rsid w:val="00805814"/>
    <w:rsid w:val="0081258F"/>
    <w:rsid w:val="008200EF"/>
    <w:rsid w:val="008248DF"/>
    <w:rsid w:val="00825557"/>
    <w:rsid w:val="00825905"/>
    <w:rsid w:val="00825DC6"/>
    <w:rsid w:val="00826BDB"/>
    <w:rsid w:val="00827DB8"/>
    <w:rsid w:val="00831A9E"/>
    <w:rsid w:val="0083309B"/>
    <w:rsid w:val="00835B92"/>
    <w:rsid w:val="008377EB"/>
    <w:rsid w:val="00840E76"/>
    <w:rsid w:val="00842E6B"/>
    <w:rsid w:val="0084494E"/>
    <w:rsid w:val="008451B1"/>
    <w:rsid w:val="00852EEB"/>
    <w:rsid w:val="008534AD"/>
    <w:rsid w:val="008546D2"/>
    <w:rsid w:val="00856C9D"/>
    <w:rsid w:val="00857CA5"/>
    <w:rsid w:val="00860325"/>
    <w:rsid w:val="00860B91"/>
    <w:rsid w:val="00861C81"/>
    <w:rsid w:val="00862EE3"/>
    <w:rsid w:val="00864F61"/>
    <w:rsid w:val="00877064"/>
    <w:rsid w:val="0088010D"/>
    <w:rsid w:val="00880779"/>
    <w:rsid w:val="008908C5"/>
    <w:rsid w:val="00893CF3"/>
    <w:rsid w:val="00896E7A"/>
    <w:rsid w:val="008A0225"/>
    <w:rsid w:val="008A273B"/>
    <w:rsid w:val="008B0AC3"/>
    <w:rsid w:val="008B0E5D"/>
    <w:rsid w:val="008B26F8"/>
    <w:rsid w:val="008B2ACF"/>
    <w:rsid w:val="008B3EFA"/>
    <w:rsid w:val="008B75C1"/>
    <w:rsid w:val="008C124B"/>
    <w:rsid w:val="008C24B8"/>
    <w:rsid w:val="008C2CF2"/>
    <w:rsid w:val="008C6E65"/>
    <w:rsid w:val="008D2B39"/>
    <w:rsid w:val="008D7078"/>
    <w:rsid w:val="008D7D2C"/>
    <w:rsid w:val="008E14EC"/>
    <w:rsid w:val="008E42D2"/>
    <w:rsid w:val="008E552A"/>
    <w:rsid w:val="008E737F"/>
    <w:rsid w:val="008E7A54"/>
    <w:rsid w:val="008E7BC4"/>
    <w:rsid w:val="008F3D84"/>
    <w:rsid w:val="008F5253"/>
    <w:rsid w:val="00904A4B"/>
    <w:rsid w:val="00907DC9"/>
    <w:rsid w:val="00913A42"/>
    <w:rsid w:val="00923FDD"/>
    <w:rsid w:val="00930443"/>
    <w:rsid w:val="00931D0A"/>
    <w:rsid w:val="00932D3E"/>
    <w:rsid w:val="00933390"/>
    <w:rsid w:val="009343C7"/>
    <w:rsid w:val="009349AB"/>
    <w:rsid w:val="00934D83"/>
    <w:rsid w:val="00934EFB"/>
    <w:rsid w:val="00941CA9"/>
    <w:rsid w:val="0094242C"/>
    <w:rsid w:val="00942719"/>
    <w:rsid w:val="00943FEF"/>
    <w:rsid w:val="00946E0A"/>
    <w:rsid w:val="00953ABC"/>
    <w:rsid w:val="00955CE6"/>
    <w:rsid w:val="0095663A"/>
    <w:rsid w:val="00961873"/>
    <w:rsid w:val="009618E4"/>
    <w:rsid w:val="00962346"/>
    <w:rsid w:val="009627B0"/>
    <w:rsid w:val="00971777"/>
    <w:rsid w:val="00971A54"/>
    <w:rsid w:val="00972D90"/>
    <w:rsid w:val="009836EC"/>
    <w:rsid w:val="00983CE1"/>
    <w:rsid w:val="00984806"/>
    <w:rsid w:val="009850F3"/>
    <w:rsid w:val="009900B6"/>
    <w:rsid w:val="009923F1"/>
    <w:rsid w:val="00992F10"/>
    <w:rsid w:val="009A0C8D"/>
    <w:rsid w:val="009A49E5"/>
    <w:rsid w:val="009A50D3"/>
    <w:rsid w:val="009B0A9E"/>
    <w:rsid w:val="009B1696"/>
    <w:rsid w:val="009B2976"/>
    <w:rsid w:val="009B525A"/>
    <w:rsid w:val="009B6DDB"/>
    <w:rsid w:val="009B7815"/>
    <w:rsid w:val="009C30D3"/>
    <w:rsid w:val="009C4383"/>
    <w:rsid w:val="009C49AC"/>
    <w:rsid w:val="009C5716"/>
    <w:rsid w:val="009D48C6"/>
    <w:rsid w:val="009D73FA"/>
    <w:rsid w:val="009E2A0C"/>
    <w:rsid w:val="009E4E35"/>
    <w:rsid w:val="009E60B1"/>
    <w:rsid w:val="009F3F65"/>
    <w:rsid w:val="009F6B12"/>
    <w:rsid w:val="00A008C3"/>
    <w:rsid w:val="00A013B8"/>
    <w:rsid w:val="00A01520"/>
    <w:rsid w:val="00A01FE1"/>
    <w:rsid w:val="00A0441B"/>
    <w:rsid w:val="00A109FE"/>
    <w:rsid w:val="00A140C1"/>
    <w:rsid w:val="00A141A5"/>
    <w:rsid w:val="00A17921"/>
    <w:rsid w:val="00A179D3"/>
    <w:rsid w:val="00A20428"/>
    <w:rsid w:val="00A20E99"/>
    <w:rsid w:val="00A2577D"/>
    <w:rsid w:val="00A27336"/>
    <w:rsid w:val="00A36154"/>
    <w:rsid w:val="00A3702F"/>
    <w:rsid w:val="00A432E8"/>
    <w:rsid w:val="00A43605"/>
    <w:rsid w:val="00A457BC"/>
    <w:rsid w:val="00A475A2"/>
    <w:rsid w:val="00A47623"/>
    <w:rsid w:val="00A47F4A"/>
    <w:rsid w:val="00A51154"/>
    <w:rsid w:val="00A5260A"/>
    <w:rsid w:val="00A53566"/>
    <w:rsid w:val="00A575EB"/>
    <w:rsid w:val="00A60CAB"/>
    <w:rsid w:val="00A617D3"/>
    <w:rsid w:val="00A620B4"/>
    <w:rsid w:val="00A65C64"/>
    <w:rsid w:val="00A664DD"/>
    <w:rsid w:val="00A7429E"/>
    <w:rsid w:val="00A75144"/>
    <w:rsid w:val="00A75BD9"/>
    <w:rsid w:val="00A75D18"/>
    <w:rsid w:val="00A766A8"/>
    <w:rsid w:val="00A76B6C"/>
    <w:rsid w:val="00A77348"/>
    <w:rsid w:val="00A773C1"/>
    <w:rsid w:val="00A81BCF"/>
    <w:rsid w:val="00A826D7"/>
    <w:rsid w:val="00A90445"/>
    <w:rsid w:val="00A94189"/>
    <w:rsid w:val="00A95E7E"/>
    <w:rsid w:val="00AA1D90"/>
    <w:rsid w:val="00AA626E"/>
    <w:rsid w:val="00AA6722"/>
    <w:rsid w:val="00AB024A"/>
    <w:rsid w:val="00AB0F7D"/>
    <w:rsid w:val="00AB17B2"/>
    <w:rsid w:val="00AB2066"/>
    <w:rsid w:val="00AB54EA"/>
    <w:rsid w:val="00AB7F87"/>
    <w:rsid w:val="00AC0E8B"/>
    <w:rsid w:val="00AC0F4C"/>
    <w:rsid w:val="00AC146A"/>
    <w:rsid w:val="00AC2094"/>
    <w:rsid w:val="00AC3337"/>
    <w:rsid w:val="00AC6769"/>
    <w:rsid w:val="00AC7421"/>
    <w:rsid w:val="00AD0AA7"/>
    <w:rsid w:val="00AD0FBE"/>
    <w:rsid w:val="00AD6A00"/>
    <w:rsid w:val="00AD6B28"/>
    <w:rsid w:val="00AF1165"/>
    <w:rsid w:val="00AF253B"/>
    <w:rsid w:val="00AF57B9"/>
    <w:rsid w:val="00B01DE7"/>
    <w:rsid w:val="00B03803"/>
    <w:rsid w:val="00B03CE9"/>
    <w:rsid w:val="00B06257"/>
    <w:rsid w:val="00B1230A"/>
    <w:rsid w:val="00B12423"/>
    <w:rsid w:val="00B12440"/>
    <w:rsid w:val="00B14765"/>
    <w:rsid w:val="00B15FD7"/>
    <w:rsid w:val="00B22C44"/>
    <w:rsid w:val="00B22EFF"/>
    <w:rsid w:val="00B310FC"/>
    <w:rsid w:val="00B332CB"/>
    <w:rsid w:val="00B341F2"/>
    <w:rsid w:val="00B36EDA"/>
    <w:rsid w:val="00B415CE"/>
    <w:rsid w:val="00B42D06"/>
    <w:rsid w:val="00B43667"/>
    <w:rsid w:val="00B44C5A"/>
    <w:rsid w:val="00B44FD1"/>
    <w:rsid w:val="00B5002E"/>
    <w:rsid w:val="00B50E56"/>
    <w:rsid w:val="00B515BF"/>
    <w:rsid w:val="00B5297A"/>
    <w:rsid w:val="00B53A9B"/>
    <w:rsid w:val="00B53C1E"/>
    <w:rsid w:val="00B54197"/>
    <w:rsid w:val="00B556AD"/>
    <w:rsid w:val="00B56ED7"/>
    <w:rsid w:val="00B6176A"/>
    <w:rsid w:val="00B63DE9"/>
    <w:rsid w:val="00B6448A"/>
    <w:rsid w:val="00B6496D"/>
    <w:rsid w:val="00B64F27"/>
    <w:rsid w:val="00B6730F"/>
    <w:rsid w:val="00B72342"/>
    <w:rsid w:val="00B731B6"/>
    <w:rsid w:val="00B74CAE"/>
    <w:rsid w:val="00B7539D"/>
    <w:rsid w:val="00B76C30"/>
    <w:rsid w:val="00B842A9"/>
    <w:rsid w:val="00B858D8"/>
    <w:rsid w:val="00B87FDC"/>
    <w:rsid w:val="00B913CD"/>
    <w:rsid w:val="00B916CD"/>
    <w:rsid w:val="00B92255"/>
    <w:rsid w:val="00B9287B"/>
    <w:rsid w:val="00B94113"/>
    <w:rsid w:val="00B95649"/>
    <w:rsid w:val="00BA4C9C"/>
    <w:rsid w:val="00BA5572"/>
    <w:rsid w:val="00BA5EDC"/>
    <w:rsid w:val="00BB1957"/>
    <w:rsid w:val="00BB26DB"/>
    <w:rsid w:val="00BB52FD"/>
    <w:rsid w:val="00BD0641"/>
    <w:rsid w:val="00BD0CD0"/>
    <w:rsid w:val="00BD7754"/>
    <w:rsid w:val="00BE06BF"/>
    <w:rsid w:val="00BE093B"/>
    <w:rsid w:val="00BE2006"/>
    <w:rsid w:val="00BE4501"/>
    <w:rsid w:val="00BE5F19"/>
    <w:rsid w:val="00BE7522"/>
    <w:rsid w:val="00BF2159"/>
    <w:rsid w:val="00BF4563"/>
    <w:rsid w:val="00BF49D1"/>
    <w:rsid w:val="00BF5B6E"/>
    <w:rsid w:val="00C00DF3"/>
    <w:rsid w:val="00C042DD"/>
    <w:rsid w:val="00C07719"/>
    <w:rsid w:val="00C114D2"/>
    <w:rsid w:val="00C12BC6"/>
    <w:rsid w:val="00C13960"/>
    <w:rsid w:val="00C13F1A"/>
    <w:rsid w:val="00C141F2"/>
    <w:rsid w:val="00C14236"/>
    <w:rsid w:val="00C21CA2"/>
    <w:rsid w:val="00C23845"/>
    <w:rsid w:val="00C23AB5"/>
    <w:rsid w:val="00C260C1"/>
    <w:rsid w:val="00C318F7"/>
    <w:rsid w:val="00C319E9"/>
    <w:rsid w:val="00C35719"/>
    <w:rsid w:val="00C35CC0"/>
    <w:rsid w:val="00C36C38"/>
    <w:rsid w:val="00C37666"/>
    <w:rsid w:val="00C37D3E"/>
    <w:rsid w:val="00C4372B"/>
    <w:rsid w:val="00C4577C"/>
    <w:rsid w:val="00C46E0C"/>
    <w:rsid w:val="00C4714E"/>
    <w:rsid w:val="00C47A6B"/>
    <w:rsid w:val="00C505DC"/>
    <w:rsid w:val="00C50630"/>
    <w:rsid w:val="00C53353"/>
    <w:rsid w:val="00C62893"/>
    <w:rsid w:val="00C6390B"/>
    <w:rsid w:val="00C6723A"/>
    <w:rsid w:val="00C672F3"/>
    <w:rsid w:val="00C70391"/>
    <w:rsid w:val="00C74A8B"/>
    <w:rsid w:val="00C75015"/>
    <w:rsid w:val="00C76E21"/>
    <w:rsid w:val="00C87D34"/>
    <w:rsid w:val="00C9065A"/>
    <w:rsid w:val="00C923E5"/>
    <w:rsid w:val="00CA6FCF"/>
    <w:rsid w:val="00CA7F94"/>
    <w:rsid w:val="00CB22DC"/>
    <w:rsid w:val="00CC3059"/>
    <w:rsid w:val="00CC413C"/>
    <w:rsid w:val="00CC5367"/>
    <w:rsid w:val="00CC7F3D"/>
    <w:rsid w:val="00CD328A"/>
    <w:rsid w:val="00CD6CBA"/>
    <w:rsid w:val="00CD6CC8"/>
    <w:rsid w:val="00CD7A23"/>
    <w:rsid w:val="00CE0813"/>
    <w:rsid w:val="00CE33C1"/>
    <w:rsid w:val="00CE44D7"/>
    <w:rsid w:val="00CF35AC"/>
    <w:rsid w:val="00CF39A3"/>
    <w:rsid w:val="00CF4CA9"/>
    <w:rsid w:val="00CF5383"/>
    <w:rsid w:val="00D000F2"/>
    <w:rsid w:val="00D0020E"/>
    <w:rsid w:val="00D04AA2"/>
    <w:rsid w:val="00D05DE7"/>
    <w:rsid w:val="00D07DAD"/>
    <w:rsid w:val="00D124B6"/>
    <w:rsid w:val="00D12602"/>
    <w:rsid w:val="00D1684A"/>
    <w:rsid w:val="00D177A8"/>
    <w:rsid w:val="00D178AB"/>
    <w:rsid w:val="00D20096"/>
    <w:rsid w:val="00D2101E"/>
    <w:rsid w:val="00D22AA6"/>
    <w:rsid w:val="00D25749"/>
    <w:rsid w:val="00D3100F"/>
    <w:rsid w:val="00D4057A"/>
    <w:rsid w:val="00D41775"/>
    <w:rsid w:val="00D42658"/>
    <w:rsid w:val="00D432FB"/>
    <w:rsid w:val="00D4460A"/>
    <w:rsid w:val="00D46CB5"/>
    <w:rsid w:val="00D52B8A"/>
    <w:rsid w:val="00D5387D"/>
    <w:rsid w:val="00D54C5C"/>
    <w:rsid w:val="00D55BAA"/>
    <w:rsid w:val="00D55DE7"/>
    <w:rsid w:val="00D55F1E"/>
    <w:rsid w:val="00D577C4"/>
    <w:rsid w:val="00D6358A"/>
    <w:rsid w:val="00D63B2C"/>
    <w:rsid w:val="00D67BF1"/>
    <w:rsid w:val="00D776D2"/>
    <w:rsid w:val="00D80A35"/>
    <w:rsid w:val="00D81138"/>
    <w:rsid w:val="00D8168F"/>
    <w:rsid w:val="00D83B47"/>
    <w:rsid w:val="00D858E3"/>
    <w:rsid w:val="00D86B38"/>
    <w:rsid w:val="00D878AF"/>
    <w:rsid w:val="00D90B6E"/>
    <w:rsid w:val="00D91B10"/>
    <w:rsid w:val="00D92D21"/>
    <w:rsid w:val="00D969DD"/>
    <w:rsid w:val="00D96EE2"/>
    <w:rsid w:val="00D97044"/>
    <w:rsid w:val="00DA0DB2"/>
    <w:rsid w:val="00DA2F81"/>
    <w:rsid w:val="00DA4C42"/>
    <w:rsid w:val="00DA7572"/>
    <w:rsid w:val="00DB009F"/>
    <w:rsid w:val="00DB0332"/>
    <w:rsid w:val="00DB05D0"/>
    <w:rsid w:val="00DB0FE6"/>
    <w:rsid w:val="00DB1F00"/>
    <w:rsid w:val="00DC2979"/>
    <w:rsid w:val="00DC5372"/>
    <w:rsid w:val="00DC68FB"/>
    <w:rsid w:val="00DC6CAC"/>
    <w:rsid w:val="00DC6CB8"/>
    <w:rsid w:val="00DC7285"/>
    <w:rsid w:val="00DD4EB0"/>
    <w:rsid w:val="00DD6C7D"/>
    <w:rsid w:val="00DD775A"/>
    <w:rsid w:val="00DE15B8"/>
    <w:rsid w:val="00DE2677"/>
    <w:rsid w:val="00DE2A9B"/>
    <w:rsid w:val="00DE4F92"/>
    <w:rsid w:val="00DE4FE4"/>
    <w:rsid w:val="00DE5C6A"/>
    <w:rsid w:val="00DF11DD"/>
    <w:rsid w:val="00DF29A0"/>
    <w:rsid w:val="00DF3424"/>
    <w:rsid w:val="00DF7858"/>
    <w:rsid w:val="00DF7EA2"/>
    <w:rsid w:val="00E05992"/>
    <w:rsid w:val="00E06D19"/>
    <w:rsid w:val="00E10D59"/>
    <w:rsid w:val="00E153E9"/>
    <w:rsid w:val="00E17B9B"/>
    <w:rsid w:val="00E17D61"/>
    <w:rsid w:val="00E21C93"/>
    <w:rsid w:val="00E24615"/>
    <w:rsid w:val="00E256CC"/>
    <w:rsid w:val="00E266C9"/>
    <w:rsid w:val="00E30773"/>
    <w:rsid w:val="00E31331"/>
    <w:rsid w:val="00E319CD"/>
    <w:rsid w:val="00E32F51"/>
    <w:rsid w:val="00E36801"/>
    <w:rsid w:val="00E401C7"/>
    <w:rsid w:val="00E43536"/>
    <w:rsid w:val="00E4673D"/>
    <w:rsid w:val="00E51671"/>
    <w:rsid w:val="00E5333C"/>
    <w:rsid w:val="00E53A12"/>
    <w:rsid w:val="00E545AA"/>
    <w:rsid w:val="00E553E0"/>
    <w:rsid w:val="00E55EA0"/>
    <w:rsid w:val="00E57DC6"/>
    <w:rsid w:val="00E62168"/>
    <w:rsid w:val="00E62822"/>
    <w:rsid w:val="00E6288A"/>
    <w:rsid w:val="00E6297B"/>
    <w:rsid w:val="00E6504C"/>
    <w:rsid w:val="00E66B17"/>
    <w:rsid w:val="00E71055"/>
    <w:rsid w:val="00E739C7"/>
    <w:rsid w:val="00E84040"/>
    <w:rsid w:val="00E86928"/>
    <w:rsid w:val="00E90332"/>
    <w:rsid w:val="00E93B1F"/>
    <w:rsid w:val="00E943BC"/>
    <w:rsid w:val="00E94D5F"/>
    <w:rsid w:val="00E9526F"/>
    <w:rsid w:val="00E95709"/>
    <w:rsid w:val="00E95EFD"/>
    <w:rsid w:val="00EA003A"/>
    <w:rsid w:val="00EA0D0C"/>
    <w:rsid w:val="00EA4255"/>
    <w:rsid w:val="00EB463C"/>
    <w:rsid w:val="00EB4E60"/>
    <w:rsid w:val="00EB6364"/>
    <w:rsid w:val="00EB6615"/>
    <w:rsid w:val="00EB6D97"/>
    <w:rsid w:val="00EB6E1F"/>
    <w:rsid w:val="00EC1A4E"/>
    <w:rsid w:val="00EC6215"/>
    <w:rsid w:val="00EC6953"/>
    <w:rsid w:val="00ED0339"/>
    <w:rsid w:val="00ED26BF"/>
    <w:rsid w:val="00ED2A3B"/>
    <w:rsid w:val="00ED5A6F"/>
    <w:rsid w:val="00ED774D"/>
    <w:rsid w:val="00ED77F5"/>
    <w:rsid w:val="00EE0208"/>
    <w:rsid w:val="00EE6AF8"/>
    <w:rsid w:val="00EF10F5"/>
    <w:rsid w:val="00EF2004"/>
    <w:rsid w:val="00EF3961"/>
    <w:rsid w:val="00EF5D97"/>
    <w:rsid w:val="00F0592A"/>
    <w:rsid w:val="00F07CDA"/>
    <w:rsid w:val="00F11175"/>
    <w:rsid w:val="00F13593"/>
    <w:rsid w:val="00F15013"/>
    <w:rsid w:val="00F1539B"/>
    <w:rsid w:val="00F164F4"/>
    <w:rsid w:val="00F171B6"/>
    <w:rsid w:val="00F26A8E"/>
    <w:rsid w:val="00F322A2"/>
    <w:rsid w:val="00F33122"/>
    <w:rsid w:val="00F42033"/>
    <w:rsid w:val="00F436F0"/>
    <w:rsid w:val="00F47242"/>
    <w:rsid w:val="00F47867"/>
    <w:rsid w:val="00F47E61"/>
    <w:rsid w:val="00F51ECE"/>
    <w:rsid w:val="00F52370"/>
    <w:rsid w:val="00F56186"/>
    <w:rsid w:val="00F608F5"/>
    <w:rsid w:val="00F61255"/>
    <w:rsid w:val="00F63AB1"/>
    <w:rsid w:val="00F65C0F"/>
    <w:rsid w:val="00F745A3"/>
    <w:rsid w:val="00F77522"/>
    <w:rsid w:val="00F832A7"/>
    <w:rsid w:val="00F85AF1"/>
    <w:rsid w:val="00F86A39"/>
    <w:rsid w:val="00F874D2"/>
    <w:rsid w:val="00F96377"/>
    <w:rsid w:val="00F9643A"/>
    <w:rsid w:val="00FA4D60"/>
    <w:rsid w:val="00FA76A1"/>
    <w:rsid w:val="00FB45A3"/>
    <w:rsid w:val="00FB6480"/>
    <w:rsid w:val="00FB75B3"/>
    <w:rsid w:val="00FB7F83"/>
    <w:rsid w:val="00FC2A5B"/>
    <w:rsid w:val="00FC3289"/>
    <w:rsid w:val="00FC4713"/>
    <w:rsid w:val="00FD00BD"/>
    <w:rsid w:val="00FD041A"/>
    <w:rsid w:val="00FD1242"/>
    <w:rsid w:val="00FD4092"/>
    <w:rsid w:val="00FD40D9"/>
    <w:rsid w:val="00FD731E"/>
    <w:rsid w:val="00FE29C4"/>
    <w:rsid w:val="00FE34C3"/>
    <w:rsid w:val="00FE527B"/>
    <w:rsid w:val="00FE5A28"/>
    <w:rsid w:val="00FF1942"/>
    <w:rsid w:val="00FF22E0"/>
    <w:rsid w:val="00FF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0" w:after="40"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D7"/>
    <w:pPr>
      <w:widowControl w:val="0"/>
      <w:spacing w:before="0"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8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86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03803"/>
    <w:pPr>
      <w:widowControl w:val="0"/>
      <w:autoSpaceDE w:val="0"/>
      <w:autoSpaceDN w:val="0"/>
      <w:adjustRightInd w:val="0"/>
      <w:spacing w:before="0" w:after="0" w:line="240" w:lineRule="auto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116</Words>
  <Characters>663</Characters>
  <Application>Microsoft Office Word</Application>
  <DocSecurity>0</DocSecurity>
  <Lines>5</Lines>
  <Paragraphs>1</Paragraphs>
  <ScaleCrop>false</ScaleCrop>
  <Company>Sky123.Org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沈峰</dc:creator>
  <cp:lastModifiedBy>沈峰</cp:lastModifiedBy>
  <cp:revision>36</cp:revision>
  <dcterms:created xsi:type="dcterms:W3CDTF">2020-02-21T02:13:00Z</dcterms:created>
  <dcterms:modified xsi:type="dcterms:W3CDTF">2022-02-16T04:40:00Z</dcterms:modified>
</cp:coreProperties>
</file>